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12" w:rsidRDefault="00741B12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о проведенных мероприятиях антинаркотической направленности за </w:t>
      </w:r>
      <w:r w:rsidR="00AC3FB2">
        <w:rPr>
          <w:rFonts w:ascii="Times New Roman" w:hAnsi="Times New Roman" w:cs="Times New Roman"/>
          <w:b/>
          <w:sz w:val="28"/>
          <w:lang w:val="en-US"/>
        </w:rPr>
        <w:t>II</w:t>
      </w:r>
      <w:r>
        <w:rPr>
          <w:rFonts w:ascii="Times New Roman" w:hAnsi="Times New Roman" w:cs="Times New Roman"/>
          <w:b/>
          <w:sz w:val="28"/>
        </w:rPr>
        <w:t xml:space="preserve"> полугодие 2022 года </w:t>
      </w:r>
    </w:p>
    <w:p w:rsidR="00604877" w:rsidRDefault="00604877" w:rsidP="0060487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МБУК Литвиновская КС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722"/>
        <w:gridCol w:w="1985"/>
        <w:gridCol w:w="2268"/>
        <w:gridCol w:w="2942"/>
      </w:tblGrid>
      <w:tr w:rsidR="000E359E" w:rsidTr="002E5584">
        <w:tc>
          <w:tcPr>
            <w:tcW w:w="654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722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985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268" w:type="dxa"/>
          </w:tcPr>
          <w:p w:rsidR="00604877" w:rsidRDefault="00604877" w:rsidP="006048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</w:t>
            </w:r>
            <w:r w:rsidR="00741B12">
              <w:rPr>
                <w:rFonts w:ascii="Times New Roman" w:hAnsi="Times New Roman" w:cs="Times New Roman"/>
                <w:b/>
                <w:sz w:val="28"/>
              </w:rPr>
              <w:t>, название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мероприятия</w:t>
            </w:r>
          </w:p>
        </w:tc>
        <w:tc>
          <w:tcPr>
            <w:tcW w:w="2942" w:type="dxa"/>
          </w:tcPr>
          <w:p w:rsidR="00604877" w:rsidRDefault="00741B12" w:rsidP="009D39A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краткое </w:t>
            </w:r>
            <w:r w:rsidR="009D39A6"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7D12EB" w:rsidTr="002E5584">
        <w:tc>
          <w:tcPr>
            <w:tcW w:w="654" w:type="dxa"/>
          </w:tcPr>
          <w:p w:rsidR="007D12EB" w:rsidRPr="000E359E" w:rsidRDefault="007D12E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22" w:type="dxa"/>
          </w:tcPr>
          <w:p w:rsidR="007D12EB" w:rsidRDefault="007D12E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1985" w:type="dxa"/>
          </w:tcPr>
          <w:p w:rsidR="007D12EB" w:rsidRDefault="007D12E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Титовский СК, улица</w:t>
            </w:r>
          </w:p>
        </w:tc>
        <w:tc>
          <w:tcPr>
            <w:tcW w:w="2268" w:type="dxa"/>
          </w:tcPr>
          <w:p w:rsidR="007D12EB" w:rsidRDefault="007D12EB" w:rsidP="0084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7D12EB" w:rsidRDefault="007D12EB" w:rsidP="0084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выбираем ЗОЖ»</w:t>
            </w:r>
          </w:p>
        </w:tc>
        <w:tc>
          <w:tcPr>
            <w:tcW w:w="2942" w:type="dxa"/>
          </w:tcPr>
          <w:p w:rsidR="007D12EB" w:rsidRDefault="00FF5E55" w:rsidP="0084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поговорили о </w:t>
            </w:r>
            <w:r w:rsidR="00634CCB">
              <w:rPr>
                <w:rFonts w:ascii="Times New Roman" w:hAnsi="Times New Roman" w:cs="Times New Roman"/>
                <w:sz w:val="28"/>
                <w:szCs w:val="28"/>
              </w:rPr>
              <w:t>здоровье, провели разминку, конкурсы, загадали загадки, ребята ответили на вопросы викторины, вспомнили п</w:t>
            </w:r>
            <w:r w:rsidR="003F654F">
              <w:rPr>
                <w:rFonts w:ascii="Times New Roman" w:hAnsi="Times New Roman" w:cs="Times New Roman"/>
                <w:sz w:val="28"/>
                <w:szCs w:val="28"/>
              </w:rPr>
              <w:t>ословицы и поговорки о здоровье</w:t>
            </w:r>
          </w:p>
        </w:tc>
      </w:tr>
      <w:tr w:rsidR="007D12EB" w:rsidTr="002E5584">
        <w:tc>
          <w:tcPr>
            <w:tcW w:w="654" w:type="dxa"/>
          </w:tcPr>
          <w:p w:rsidR="007D12EB" w:rsidRPr="000E359E" w:rsidRDefault="007D12E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22" w:type="dxa"/>
          </w:tcPr>
          <w:p w:rsidR="007D12EB" w:rsidRDefault="007D12E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985" w:type="dxa"/>
          </w:tcPr>
          <w:p w:rsidR="007D12EB" w:rsidRDefault="007D12E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 w:rsidRPr="000E359E">
              <w:rPr>
                <w:rFonts w:ascii="Times New Roman" w:hAnsi="Times New Roman" w:cs="Times New Roman"/>
                <w:sz w:val="28"/>
                <w:szCs w:val="28"/>
              </w:rPr>
              <w:t xml:space="preserve"> СК, клуб</w:t>
            </w:r>
          </w:p>
        </w:tc>
        <w:tc>
          <w:tcPr>
            <w:tcW w:w="2268" w:type="dxa"/>
          </w:tcPr>
          <w:p w:rsidR="007D12EB" w:rsidRDefault="007D12EB" w:rsidP="0084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час «Разбитые души – осколки души»</w:t>
            </w:r>
          </w:p>
        </w:tc>
        <w:tc>
          <w:tcPr>
            <w:tcW w:w="2942" w:type="dxa"/>
          </w:tcPr>
          <w:p w:rsidR="007D12EB" w:rsidRDefault="002F6894" w:rsidP="008468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подростков и молодежи показали видеоролик, при помощи которого напомнили о последствиях, к которым приводит неправильный образ жизни</w:t>
            </w:r>
            <w:bookmarkStart w:id="0" w:name="_GoBack"/>
            <w:bookmarkEnd w:id="0"/>
          </w:p>
        </w:tc>
      </w:tr>
      <w:tr w:rsidR="007D12EB" w:rsidTr="002E5584">
        <w:tc>
          <w:tcPr>
            <w:tcW w:w="654" w:type="dxa"/>
          </w:tcPr>
          <w:p w:rsidR="007D12EB" w:rsidRPr="000E359E" w:rsidRDefault="007D12EB" w:rsidP="000D3F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22" w:type="dxa"/>
          </w:tcPr>
          <w:p w:rsidR="007D12EB" w:rsidRPr="000E359E" w:rsidRDefault="007D12E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985" w:type="dxa"/>
          </w:tcPr>
          <w:p w:rsidR="007D12EB" w:rsidRPr="000E359E" w:rsidRDefault="007D12E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СК, фойе</w:t>
            </w:r>
          </w:p>
        </w:tc>
        <w:tc>
          <w:tcPr>
            <w:tcW w:w="2268" w:type="dxa"/>
          </w:tcPr>
          <w:p w:rsidR="007D12EB" w:rsidRPr="000E359E" w:rsidRDefault="007D12E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программа «Здоровье – жизни цвет»</w:t>
            </w:r>
          </w:p>
        </w:tc>
        <w:tc>
          <w:tcPr>
            <w:tcW w:w="2942" w:type="dxa"/>
          </w:tcPr>
          <w:p w:rsidR="007D12EB" w:rsidRPr="000E359E" w:rsidRDefault="00634CCB" w:rsidP="008468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началась с разминки, ответили на вопросы викторины о спорте, </w:t>
            </w:r>
            <w:r w:rsidR="003F654F">
              <w:rPr>
                <w:rFonts w:ascii="Times New Roman" w:hAnsi="Times New Roman" w:cs="Times New Roman"/>
                <w:sz w:val="28"/>
              </w:rPr>
              <w:t>провели эстафеты и конкурсы, направленные на формирование здорового образа жизни</w:t>
            </w:r>
          </w:p>
        </w:tc>
      </w:tr>
    </w:tbl>
    <w:p w:rsidR="00604877" w:rsidRDefault="00604877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3FC2" w:rsidRPr="000D3FC2" w:rsidRDefault="000D3FC2" w:rsidP="000D3FC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МБУК Литвиновская КС ____________Мартыненко О.В.</w:t>
      </w:r>
    </w:p>
    <w:sectPr w:rsidR="000D3FC2" w:rsidRPr="000D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29"/>
    <w:rsid w:val="000D3FC2"/>
    <w:rsid w:val="000E359E"/>
    <w:rsid w:val="002A5011"/>
    <w:rsid w:val="002E5584"/>
    <w:rsid w:val="002F6894"/>
    <w:rsid w:val="003F654F"/>
    <w:rsid w:val="00400A29"/>
    <w:rsid w:val="004E30FA"/>
    <w:rsid w:val="005D2188"/>
    <w:rsid w:val="00604877"/>
    <w:rsid w:val="00634CCB"/>
    <w:rsid w:val="00741B12"/>
    <w:rsid w:val="007D12EB"/>
    <w:rsid w:val="008F384F"/>
    <w:rsid w:val="00960B7D"/>
    <w:rsid w:val="009D39A6"/>
    <w:rsid w:val="00AC3FB2"/>
    <w:rsid w:val="00B15FB6"/>
    <w:rsid w:val="00BB0674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2E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2022-07-22T08:53:00Z</cp:lastPrinted>
  <dcterms:created xsi:type="dcterms:W3CDTF">2023-03-31T10:42:00Z</dcterms:created>
  <dcterms:modified xsi:type="dcterms:W3CDTF">2023-04-03T07:59:00Z</dcterms:modified>
</cp:coreProperties>
</file>