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12" w:rsidRDefault="00741B12" w:rsidP="00C8088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о проведенных мероприятиях </w:t>
      </w:r>
      <w:proofErr w:type="spellStart"/>
      <w:r>
        <w:rPr>
          <w:rFonts w:ascii="Times New Roman" w:hAnsi="Times New Roman" w:cs="Times New Roman"/>
          <w:b/>
          <w:sz w:val="28"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направленности за </w:t>
      </w:r>
      <w:r w:rsidR="00F166AA">
        <w:rPr>
          <w:rFonts w:ascii="Times New Roman" w:hAnsi="Times New Roman" w:cs="Times New Roman"/>
          <w:b/>
          <w:sz w:val="28"/>
        </w:rPr>
        <w:t>202</w:t>
      </w:r>
      <w:r w:rsidR="005D34EC">
        <w:rPr>
          <w:rFonts w:ascii="Times New Roman" w:hAnsi="Times New Roman" w:cs="Times New Roman"/>
          <w:b/>
          <w:sz w:val="28"/>
        </w:rPr>
        <w:t>4</w:t>
      </w:r>
      <w:r w:rsidR="00F166AA">
        <w:rPr>
          <w:rFonts w:ascii="Times New Roman" w:hAnsi="Times New Roman" w:cs="Times New Roman"/>
          <w:b/>
          <w:sz w:val="28"/>
        </w:rPr>
        <w:t xml:space="preserve"> год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04877" w:rsidRDefault="00604877" w:rsidP="00C8088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МБУК Литвиновская КС</w:t>
      </w:r>
    </w:p>
    <w:tbl>
      <w:tblPr>
        <w:tblStyle w:val="a3"/>
        <w:tblW w:w="0" w:type="auto"/>
        <w:tblLayout w:type="fixed"/>
        <w:tblLook w:val="04A0"/>
      </w:tblPr>
      <w:tblGrid>
        <w:gridCol w:w="654"/>
        <w:gridCol w:w="1722"/>
        <w:gridCol w:w="1985"/>
        <w:gridCol w:w="2268"/>
        <w:gridCol w:w="2942"/>
      </w:tblGrid>
      <w:tr w:rsidR="000E359E" w:rsidTr="002E5584">
        <w:tc>
          <w:tcPr>
            <w:tcW w:w="654" w:type="dxa"/>
          </w:tcPr>
          <w:p w:rsidR="00604877" w:rsidRDefault="00604877" w:rsidP="00C808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1722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985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2268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</w:t>
            </w:r>
            <w:r w:rsidR="00741B12">
              <w:rPr>
                <w:rFonts w:ascii="Times New Roman" w:hAnsi="Times New Roman" w:cs="Times New Roman"/>
                <w:b/>
                <w:sz w:val="28"/>
              </w:rPr>
              <w:t>, название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мероприятия</w:t>
            </w:r>
          </w:p>
        </w:tc>
        <w:tc>
          <w:tcPr>
            <w:tcW w:w="2942" w:type="dxa"/>
          </w:tcPr>
          <w:p w:rsidR="00604877" w:rsidRDefault="00741B12" w:rsidP="009D39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краткое </w:t>
            </w:r>
            <w:r w:rsidR="009D39A6">
              <w:rPr>
                <w:rFonts w:ascii="Times New Roman" w:hAnsi="Times New Roman" w:cs="Times New Roman"/>
                <w:b/>
                <w:sz w:val="28"/>
              </w:rPr>
              <w:t>описание</w:t>
            </w:r>
          </w:p>
        </w:tc>
      </w:tr>
      <w:tr w:rsidR="00F468ED" w:rsidTr="002E5584">
        <w:tc>
          <w:tcPr>
            <w:tcW w:w="654" w:type="dxa"/>
          </w:tcPr>
          <w:p w:rsidR="00F468ED" w:rsidRPr="000E359E" w:rsidRDefault="00F468ED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22" w:type="dxa"/>
          </w:tcPr>
          <w:p w:rsidR="00F468ED" w:rsidRDefault="00F468ED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985" w:type="dxa"/>
          </w:tcPr>
          <w:p w:rsidR="00F468ED" w:rsidRPr="000E359E" w:rsidRDefault="005D34EC" w:rsidP="00C8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 фойе</w:t>
            </w:r>
          </w:p>
        </w:tc>
        <w:tc>
          <w:tcPr>
            <w:tcW w:w="2268" w:type="dxa"/>
          </w:tcPr>
          <w:p w:rsidR="00F468ED" w:rsidRDefault="005D34EC" w:rsidP="00C80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Киночас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«Пусть всегда будет завтра»</w:t>
            </w:r>
          </w:p>
        </w:tc>
        <w:tc>
          <w:tcPr>
            <w:tcW w:w="2942" w:type="dxa"/>
          </w:tcPr>
          <w:p w:rsidR="00F468ED" w:rsidRDefault="005D34EC" w:rsidP="00C80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помощи видео проектора показали ребятам несколько социальных роликов о вреде курения, которые сопровождали беседой и обсуждением</w:t>
            </w:r>
            <w:r w:rsidR="00F46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68ED" w:rsidTr="002E5584">
        <w:tc>
          <w:tcPr>
            <w:tcW w:w="654" w:type="dxa"/>
          </w:tcPr>
          <w:p w:rsidR="00F468ED" w:rsidRPr="000E359E" w:rsidRDefault="00F468ED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22" w:type="dxa"/>
          </w:tcPr>
          <w:p w:rsidR="00F468ED" w:rsidRDefault="00F468ED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985" w:type="dxa"/>
          </w:tcPr>
          <w:p w:rsidR="00F468ED" w:rsidRDefault="005D34EC" w:rsidP="00C8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 улица</w:t>
            </w:r>
          </w:p>
        </w:tc>
        <w:tc>
          <w:tcPr>
            <w:tcW w:w="2268" w:type="dxa"/>
          </w:tcPr>
          <w:p w:rsidR="00F468ED" w:rsidRDefault="005D34EC" w:rsidP="00C80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программа «Здоровая молодежь – надежда России»</w:t>
            </w:r>
          </w:p>
        </w:tc>
        <w:tc>
          <w:tcPr>
            <w:tcW w:w="2942" w:type="dxa"/>
          </w:tcPr>
          <w:p w:rsidR="00F468ED" w:rsidRDefault="003D5F54" w:rsidP="00C80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парке «Молодежный»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была проведена зарядка, затем спортивные эстафеты</w:t>
            </w:r>
          </w:p>
        </w:tc>
      </w:tr>
      <w:tr w:rsidR="00F64AFE" w:rsidTr="002E5584">
        <w:tc>
          <w:tcPr>
            <w:tcW w:w="654" w:type="dxa"/>
          </w:tcPr>
          <w:p w:rsidR="00F64AFE" w:rsidRDefault="00F64AFE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22" w:type="dxa"/>
          </w:tcPr>
          <w:p w:rsidR="00F64AFE" w:rsidRDefault="00F64AFE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985" w:type="dxa"/>
          </w:tcPr>
          <w:p w:rsidR="00F64AFE" w:rsidRDefault="00F64AFE" w:rsidP="00C8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клуб</w:t>
            </w:r>
          </w:p>
        </w:tc>
        <w:tc>
          <w:tcPr>
            <w:tcW w:w="2268" w:type="dxa"/>
          </w:tcPr>
          <w:p w:rsidR="00F64AFE" w:rsidRDefault="00F64AFE" w:rsidP="00C80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«Наркомания – дорога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никуда»</w:t>
            </w:r>
          </w:p>
        </w:tc>
        <w:tc>
          <w:tcPr>
            <w:tcW w:w="2942" w:type="dxa"/>
          </w:tcPr>
          <w:p w:rsidR="00F64AFE" w:rsidRDefault="007103B0" w:rsidP="00C80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3B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обсудили опасности наркомании, узнали о разрушительном влиянии наркотиков на здоровье и личные отношения. В ходе беседы ребята осознали, что наркотики не решают проблем, а лишь усугубляют их, и сделали вывод, что путь к здоровой и счастливой жизни лежит через отказ от зависимостей.</w:t>
            </w:r>
          </w:p>
        </w:tc>
      </w:tr>
      <w:tr w:rsidR="00F468ED" w:rsidTr="002E5584">
        <w:tc>
          <w:tcPr>
            <w:tcW w:w="654" w:type="dxa"/>
          </w:tcPr>
          <w:p w:rsidR="00F468ED" w:rsidRPr="000E359E" w:rsidRDefault="00F64AFE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22" w:type="dxa"/>
          </w:tcPr>
          <w:p w:rsidR="00F468ED" w:rsidRPr="000E359E" w:rsidRDefault="00F468ED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85" w:type="dxa"/>
          </w:tcPr>
          <w:p w:rsidR="00F468ED" w:rsidRPr="000E359E" w:rsidRDefault="00F64AFE" w:rsidP="00C8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улица</w:t>
            </w:r>
          </w:p>
        </w:tc>
        <w:tc>
          <w:tcPr>
            <w:tcW w:w="2268" w:type="dxa"/>
          </w:tcPr>
          <w:p w:rsidR="00F468ED" w:rsidRPr="000E359E" w:rsidRDefault="00F64AFE" w:rsidP="00C80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программа «Спорт - всему голова»</w:t>
            </w:r>
          </w:p>
        </w:tc>
        <w:tc>
          <w:tcPr>
            <w:tcW w:w="2942" w:type="dxa"/>
          </w:tcPr>
          <w:p w:rsidR="00F468ED" w:rsidRPr="000E359E" w:rsidRDefault="00F64AFE" w:rsidP="00C80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 проведены конкурсы и эстафеты: «Попади в цель», «Лыжный старт». На открытом воздухе дети получили заряд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бодрости и хорошего настроения. </w:t>
            </w:r>
          </w:p>
        </w:tc>
      </w:tr>
      <w:tr w:rsidR="00F468ED" w:rsidTr="002E5584">
        <w:tc>
          <w:tcPr>
            <w:tcW w:w="654" w:type="dxa"/>
          </w:tcPr>
          <w:p w:rsidR="00F468ED" w:rsidRDefault="00F468ED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1722" w:type="dxa"/>
          </w:tcPr>
          <w:p w:rsidR="00F468ED" w:rsidRDefault="00F468ED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985" w:type="dxa"/>
          </w:tcPr>
          <w:p w:rsidR="00F468ED" w:rsidRPr="000E359E" w:rsidRDefault="00F468ED" w:rsidP="00C8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 xml:space="preserve"> СДК, фойе</w:t>
            </w:r>
          </w:p>
        </w:tc>
        <w:tc>
          <w:tcPr>
            <w:tcW w:w="2268" w:type="dxa"/>
          </w:tcPr>
          <w:p w:rsidR="00F468ED" w:rsidRDefault="00F468ED" w:rsidP="00C80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час</w:t>
            </w:r>
          </w:p>
          <w:p w:rsidR="00F468ED" w:rsidRDefault="00F468ED" w:rsidP="00C80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D5F54">
              <w:rPr>
                <w:rFonts w:ascii="Times New Roman" w:eastAsia="Times New Roman" w:hAnsi="Times New Roman" w:cs="Times New Roman"/>
                <w:sz w:val="28"/>
                <w:szCs w:val="28"/>
              </w:rPr>
              <w:t>Обманутые судьбы или унесенные героином»</w:t>
            </w:r>
          </w:p>
        </w:tc>
        <w:tc>
          <w:tcPr>
            <w:tcW w:w="2942" w:type="dxa"/>
          </w:tcPr>
          <w:p w:rsidR="00F468ED" w:rsidRDefault="003D5F54" w:rsidP="00C80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видео</w:t>
            </w:r>
            <w:r w:rsidR="00F64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 были даны ответы на вопросы: Что такое наркомания? Как влияют наркотики на организм человека и т.д. Далее состоялся актуальный разговор с подростками о том, как уберечь себя от вредных привычек</w:t>
            </w:r>
          </w:p>
        </w:tc>
      </w:tr>
      <w:tr w:rsidR="00F468ED" w:rsidTr="002E5584">
        <w:tc>
          <w:tcPr>
            <w:tcW w:w="654" w:type="dxa"/>
          </w:tcPr>
          <w:p w:rsidR="00F468ED" w:rsidRDefault="00F468ED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22" w:type="dxa"/>
          </w:tcPr>
          <w:p w:rsidR="00F468ED" w:rsidRDefault="00F64AFE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985" w:type="dxa"/>
          </w:tcPr>
          <w:p w:rsidR="00F468ED" w:rsidRPr="000E359E" w:rsidRDefault="00F64AFE" w:rsidP="00C8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клуб</w:t>
            </w:r>
          </w:p>
        </w:tc>
        <w:tc>
          <w:tcPr>
            <w:tcW w:w="2268" w:type="dxa"/>
          </w:tcPr>
          <w:p w:rsidR="00F468ED" w:rsidRDefault="00F64AFE" w:rsidP="00C80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«Здоровый образ жизни – путь к долголетию»</w:t>
            </w:r>
          </w:p>
        </w:tc>
        <w:tc>
          <w:tcPr>
            <w:tcW w:w="2942" w:type="dxa"/>
          </w:tcPr>
          <w:p w:rsidR="00F468ED" w:rsidRDefault="00C80885" w:rsidP="00C80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7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ходе мероприятия обсуждалась тема о пагубных, вредных привычках. Ребята активно участвовали в беседе, обсуждали различные жизненные ситуации, делая для себя выводы, что здоровье для человека - это самая главная ценность.</w:t>
            </w:r>
          </w:p>
        </w:tc>
      </w:tr>
      <w:tr w:rsidR="00F468ED" w:rsidTr="002E5584">
        <w:tc>
          <w:tcPr>
            <w:tcW w:w="654" w:type="dxa"/>
          </w:tcPr>
          <w:p w:rsidR="00F468ED" w:rsidRDefault="00F468ED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22" w:type="dxa"/>
          </w:tcPr>
          <w:p w:rsidR="00F468ED" w:rsidRDefault="00FC0CCB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F468ED">
              <w:rPr>
                <w:rFonts w:ascii="Times New Roman" w:hAnsi="Times New Roman" w:cs="Times New Roman"/>
                <w:sz w:val="28"/>
              </w:rPr>
              <w:t>юнь</w:t>
            </w:r>
          </w:p>
        </w:tc>
        <w:tc>
          <w:tcPr>
            <w:tcW w:w="1985" w:type="dxa"/>
          </w:tcPr>
          <w:p w:rsidR="00F468ED" w:rsidRPr="000E359E" w:rsidRDefault="00F64AFE" w:rsidP="00C8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клуб</w:t>
            </w:r>
          </w:p>
        </w:tc>
        <w:tc>
          <w:tcPr>
            <w:tcW w:w="2268" w:type="dxa"/>
          </w:tcPr>
          <w:p w:rsidR="00F468ED" w:rsidRDefault="00F64AFE" w:rsidP="00C80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урок «Наркотики – миф и действительность»</w:t>
            </w:r>
          </w:p>
        </w:tc>
        <w:tc>
          <w:tcPr>
            <w:tcW w:w="2942" w:type="dxa"/>
          </w:tcPr>
          <w:p w:rsidR="00F468ED" w:rsidRDefault="00F64AFE" w:rsidP="00C80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помощи видео роликов разобрали распространенные мифы о наркотиках и реальные факты</w:t>
            </w:r>
            <w:r w:rsidR="00BF1977">
              <w:rPr>
                <w:rFonts w:ascii="Times New Roman" w:eastAsia="Times New Roman" w:hAnsi="Times New Roman" w:cs="Times New Roman"/>
                <w:sz w:val="28"/>
                <w:szCs w:val="28"/>
              </w:rPr>
              <w:t>, связанные с их употреблением</w:t>
            </w:r>
          </w:p>
        </w:tc>
      </w:tr>
      <w:tr w:rsidR="00F468ED" w:rsidTr="006A5686">
        <w:tc>
          <w:tcPr>
            <w:tcW w:w="654" w:type="dxa"/>
          </w:tcPr>
          <w:p w:rsidR="00F468ED" w:rsidRDefault="00F468ED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22" w:type="dxa"/>
            <w:vAlign w:val="center"/>
          </w:tcPr>
          <w:p w:rsidR="00F468ED" w:rsidRPr="00972D63" w:rsidRDefault="003D5F54" w:rsidP="00C8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</w:tcPr>
          <w:p w:rsidR="00F468ED" w:rsidRPr="008511FF" w:rsidRDefault="003D5F54" w:rsidP="00C8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 фойе</w:t>
            </w:r>
          </w:p>
        </w:tc>
        <w:tc>
          <w:tcPr>
            <w:tcW w:w="2268" w:type="dxa"/>
          </w:tcPr>
          <w:p w:rsidR="003D5F54" w:rsidRDefault="003D5F54" w:rsidP="00C8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468ED" w:rsidRPr="008511FF" w:rsidRDefault="003D5F54" w:rsidP="00C8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опасной черты»</w:t>
            </w:r>
          </w:p>
        </w:tc>
        <w:tc>
          <w:tcPr>
            <w:tcW w:w="2942" w:type="dxa"/>
          </w:tcPr>
          <w:p w:rsidR="00F468ED" w:rsidRPr="000E359E" w:rsidRDefault="003D5F54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начале мероприятия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погоровили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 наркомании, обсудили причины и стадии развития. Далее было предложено принять участие в тренингах «Запретный плод», «Мешок наркомана», «Я говорю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ет», в ходе которых сделали вывод, что не стоит связывать свою жизнь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 наркотиками и твердо отвечать «Нет!» на предложение их попробовать</w:t>
            </w:r>
          </w:p>
        </w:tc>
      </w:tr>
      <w:tr w:rsidR="004A380D" w:rsidTr="006A5686">
        <w:tc>
          <w:tcPr>
            <w:tcW w:w="654" w:type="dxa"/>
          </w:tcPr>
          <w:p w:rsidR="004A380D" w:rsidRDefault="004A380D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1722" w:type="dxa"/>
            <w:vAlign w:val="center"/>
          </w:tcPr>
          <w:p w:rsidR="004A380D" w:rsidRDefault="004A380D" w:rsidP="00C8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</w:tcPr>
          <w:p w:rsidR="004A380D" w:rsidRDefault="00BF1977" w:rsidP="00C8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клуб</w:t>
            </w:r>
          </w:p>
        </w:tc>
        <w:tc>
          <w:tcPr>
            <w:tcW w:w="2268" w:type="dxa"/>
          </w:tcPr>
          <w:p w:rsidR="004A380D" w:rsidRPr="00972D63" w:rsidRDefault="00BF1977" w:rsidP="00C8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«Спорт без наркотиков»</w:t>
            </w:r>
          </w:p>
        </w:tc>
        <w:tc>
          <w:tcPr>
            <w:tcW w:w="2942" w:type="dxa"/>
          </w:tcPr>
          <w:p w:rsidR="004A380D" w:rsidRPr="000E359E" w:rsidRDefault="00C80885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03B0">
              <w:rPr>
                <w:rFonts w:ascii="Times New Roman" w:hAnsi="Times New Roman" w:cs="Times New Roman"/>
                <w:sz w:val="28"/>
              </w:rPr>
              <w:t>Р</w:t>
            </w:r>
            <w:r w:rsidR="007103B0" w:rsidRPr="007103B0">
              <w:rPr>
                <w:rFonts w:ascii="Times New Roman" w:hAnsi="Times New Roman" w:cs="Times New Roman"/>
                <w:sz w:val="28"/>
              </w:rPr>
              <w:t>ассказали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103B0" w:rsidRPr="007103B0">
              <w:rPr>
                <w:rFonts w:ascii="Times New Roman" w:hAnsi="Times New Roman" w:cs="Times New Roman"/>
                <w:sz w:val="28"/>
              </w:rPr>
              <w:t xml:space="preserve"> о вреде наркотиков и роли спорта в жизни человека. Ребята узнали, как наркотические вещества разрушают здоровье и нарушают качество жизни, в то время как занятия спортом помогают укрепить организм, развить дисциплину и уверенность в себе. Участники пришли к выводу, что спорт — это эффективная альтернатива пагубным привычкам и важный элемент здорового образа жизни.</w:t>
            </w:r>
          </w:p>
        </w:tc>
      </w:tr>
      <w:tr w:rsidR="004A380D" w:rsidTr="00AA5540">
        <w:tc>
          <w:tcPr>
            <w:tcW w:w="654" w:type="dxa"/>
          </w:tcPr>
          <w:p w:rsidR="004A380D" w:rsidRDefault="004A380D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22" w:type="dxa"/>
          </w:tcPr>
          <w:p w:rsidR="004A380D" w:rsidRDefault="00BF1977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985" w:type="dxa"/>
          </w:tcPr>
          <w:p w:rsidR="004A380D" w:rsidRPr="000E359E" w:rsidRDefault="00BF1977" w:rsidP="00C8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клуб</w:t>
            </w:r>
          </w:p>
        </w:tc>
        <w:tc>
          <w:tcPr>
            <w:tcW w:w="2268" w:type="dxa"/>
          </w:tcPr>
          <w:p w:rsidR="004A380D" w:rsidRDefault="00BF1977" w:rsidP="00C80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«Берегись бед, пока их нет»</w:t>
            </w:r>
          </w:p>
        </w:tc>
        <w:tc>
          <w:tcPr>
            <w:tcW w:w="2942" w:type="dxa"/>
          </w:tcPr>
          <w:p w:rsidR="004A380D" w:rsidRDefault="00C80885" w:rsidP="00C808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мероприятие были  приглашены  подростки и молодые</w:t>
            </w:r>
            <w:r w:rsidRPr="005A3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людей. В ходе беседы рассказали  о вреде алкоголизма и наркомании.</w:t>
            </w:r>
          </w:p>
        </w:tc>
      </w:tr>
      <w:tr w:rsidR="00F166AA" w:rsidTr="00AA5540">
        <w:tc>
          <w:tcPr>
            <w:tcW w:w="654" w:type="dxa"/>
          </w:tcPr>
          <w:p w:rsidR="00F166AA" w:rsidRDefault="0098493E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22" w:type="dxa"/>
          </w:tcPr>
          <w:p w:rsidR="00F166AA" w:rsidRPr="000E359E" w:rsidRDefault="00F166AA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985" w:type="dxa"/>
          </w:tcPr>
          <w:p w:rsidR="00F166AA" w:rsidRPr="000E359E" w:rsidRDefault="00F166AA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 xml:space="preserve"> СДК, фойе</w:t>
            </w:r>
          </w:p>
        </w:tc>
        <w:tc>
          <w:tcPr>
            <w:tcW w:w="2268" w:type="dxa"/>
          </w:tcPr>
          <w:p w:rsidR="00F166AA" w:rsidRPr="000E359E" w:rsidRDefault="0098493E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час «Не прикасайся к безумию»</w:t>
            </w:r>
          </w:p>
        </w:tc>
        <w:tc>
          <w:tcPr>
            <w:tcW w:w="2942" w:type="dxa"/>
          </w:tcPr>
          <w:p w:rsidR="00F166AA" w:rsidRPr="000E359E" w:rsidRDefault="0098493E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мероприятия обсудили проблемы, связанные с употреблением синтетических наркотиков, в частности,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спайсов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ходе встречи, молодые люди узнали о вреде этих веществ, их воздействии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 и психику, а так же о  последствиях их употребления</w:t>
            </w:r>
          </w:p>
        </w:tc>
      </w:tr>
      <w:tr w:rsidR="00F166AA" w:rsidTr="00AA5540">
        <w:tc>
          <w:tcPr>
            <w:tcW w:w="654" w:type="dxa"/>
          </w:tcPr>
          <w:p w:rsidR="00F166AA" w:rsidRDefault="00BF1977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1722" w:type="dxa"/>
          </w:tcPr>
          <w:p w:rsidR="00F166AA" w:rsidRPr="000E359E" w:rsidRDefault="00BF1977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985" w:type="dxa"/>
          </w:tcPr>
          <w:p w:rsidR="00F166AA" w:rsidRPr="000E359E" w:rsidRDefault="00BF1977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Демишевский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клуб</w:t>
            </w:r>
          </w:p>
        </w:tc>
        <w:tc>
          <w:tcPr>
            <w:tcW w:w="2268" w:type="dxa"/>
          </w:tcPr>
          <w:p w:rsidR="00F166AA" w:rsidRPr="000E359E" w:rsidRDefault="00BF1977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Видео час «Разбитые осколки души»</w:t>
            </w:r>
          </w:p>
        </w:tc>
        <w:tc>
          <w:tcPr>
            <w:tcW w:w="2942" w:type="dxa"/>
          </w:tcPr>
          <w:p w:rsidR="00F166AA" w:rsidRPr="000E359E" w:rsidRDefault="00C80885" w:rsidP="00C808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мероприятия были показаны видео презентации на тему курения, алкоголизм, наркомания.  </w:t>
            </w:r>
          </w:p>
        </w:tc>
      </w:tr>
      <w:tr w:rsidR="00F166AA" w:rsidTr="00AA5540">
        <w:tc>
          <w:tcPr>
            <w:tcW w:w="654" w:type="dxa"/>
          </w:tcPr>
          <w:p w:rsidR="00F166AA" w:rsidRDefault="007103B0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22" w:type="dxa"/>
          </w:tcPr>
          <w:p w:rsidR="00F166AA" w:rsidRDefault="007103B0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985" w:type="dxa"/>
          </w:tcPr>
          <w:p w:rsidR="00F166AA" w:rsidRDefault="00F166AA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клуб</w:t>
            </w:r>
          </w:p>
        </w:tc>
        <w:tc>
          <w:tcPr>
            <w:tcW w:w="2268" w:type="dxa"/>
          </w:tcPr>
          <w:p w:rsidR="00F166AA" w:rsidRDefault="007103B0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«Злой волшебник - наркотик»</w:t>
            </w:r>
          </w:p>
        </w:tc>
        <w:tc>
          <w:tcPr>
            <w:tcW w:w="2942" w:type="dxa"/>
          </w:tcPr>
          <w:p w:rsidR="00F166AA" w:rsidRPr="00BE41C9" w:rsidRDefault="007103B0" w:rsidP="00C808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Поговорили с ребятами об опасности употребления и распространения наркотических средств. Подростки активно размышляли над тем, стоит ли связывать свою жизнь с пагубной привычкой. Приводили примеры и обсуждали последствия наркозависимых людей.</w:t>
            </w:r>
          </w:p>
        </w:tc>
      </w:tr>
      <w:tr w:rsidR="00F166AA" w:rsidTr="00AA5540">
        <w:tc>
          <w:tcPr>
            <w:tcW w:w="654" w:type="dxa"/>
          </w:tcPr>
          <w:p w:rsidR="00F166AA" w:rsidRDefault="007103B0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722" w:type="dxa"/>
          </w:tcPr>
          <w:p w:rsidR="00F166AA" w:rsidRDefault="007103B0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985" w:type="dxa"/>
          </w:tcPr>
          <w:p w:rsidR="00F166AA" w:rsidRDefault="007103B0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клуб</w:t>
            </w:r>
          </w:p>
        </w:tc>
        <w:tc>
          <w:tcPr>
            <w:tcW w:w="2268" w:type="dxa"/>
          </w:tcPr>
          <w:p w:rsidR="00F166AA" w:rsidRDefault="007103B0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информации «Жизнь прекрасна – не губи ее»</w:t>
            </w:r>
          </w:p>
        </w:tc>
        <w:tc>
          <w:tcPr>
            <w:tcW w:w="2942" w:type="dxa"/>
          </w:tcPr>
          <w:p w:rsidR="00F166AA" w:rsidRDefault="007103B0" w:rsidP="00C808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 </w:t>
            </w:r>
            <w:r w:rsidRPr="007103B0">
              <w:rPr>
                <w:rFonts w:ascii="Times New Roman" w:hAnsi="Times New Roman" w:cs="Times New Roman"/>
                <w:sz w:val="28"/>
              </w:rPr>
              <w:t>была насыщена важной информацией о вреде наркотиков. Участники узнали, как наркотики негативно влияют на здоровье и жизни людей, а также обсудили способы избежать зависимости. В ходе мероприятия ребята подчеркнули важность здорового образа жизни и заботы о своем будущем</w:t>
            </w:r>
          </w:p>
        </w:tc>
      </w:tr>
    </w:tbl>
    <w:p w:rsidR="000D3FC2" w:rsidRDefault="000D3FC2" w:rsidP="00C808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3FC2" w:rsidRPr="000D3FC2" w:rsidRDefault="000D3FC2" w:rsidP="000D3F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МБУК Литвиновская КС ____________Мартыненко О.В.</w:t>
      </w:r>
    </w:p>
    <w:sectPr w:rsidR="000D3FC2" w:rsidRPr="000D3FC2" w:rsidSect="000D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438DF"/>
    <w:multiLevelType w:val="multilevel"/>
    <w:tmpl w:val="1510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0A29"/>
    <w:rsid w:val="000D3FC2"/>
    <w:rsid w:val="000D5A06"/>
    <w:rsid w:val="000E359E"/>
    <w:rsid w:val="002A5011"/>
    <w:rsid w:val="002E5584"/>
    <w:rsid w:val="00372838"/>
    <w:rsid w:val="003C2FD2"/>
    <w:rsid w:val="003D5F54"/>
    <w:rsid w:val="003F654F"/>
    <w:rsid w:val="00400A29"/>
    <w:rsid w:val="004A380D"/>
    <w:rsid w:val="004E30FA"/>
    <w:rsid w:val="0050060B"/>
    <w:rsid w:val="00586B49"/>
    <w:rsid w:val="005A2A84"/>
    <w:rsid w:val="005D2188"/>
    <w:rsid w:val="005D34EC"/>
    <w:rsid w:val="00604877"/>
    <w:rsid w:val="00634CCB"/>
    <w:rsid w:val="007103B0"/>
    <w:rsid w:val="00741B12"/>
    <w:rsid w:val="007D12EB"/>
    <w:rsid w:val="008F384F"/>
    <w:rsid w:val="00960B7D"/>
    <w:rsid w:val="0098493E"/>
    <w:rsid w:val="009D39A6"/>
    <w:rsid w:val="00A976F7"/>
    <w:rsid w:val="00AA5099"/>
    <w:rsid w:val="00AC3FB2"/>
    <w:rsid w:val="00B15FB6"/>
    <w:rsid w:val="00BB0674"/>
    <w:rsid w:val="00BE41C9"/>
    <w:rsid w:val="00BF1977"/>
    <w:rsid w:val="00C2125A"/>
    <w:rsid w:val="00C265EF"/>
    <w:rsid w:val="00C80885"/>
    <w:rsid w:val="00DB2C58"/>
    <w:rsid w:val="00DE38E8"/>
    <w:rsid w:val="00F166AA"/>
    <w:rsid w:val="00F468ED"/>
    <w:rsid w:val="00F64AFE"/>
    <w:rsid w:val="00FC0CCB"/>
    <w:rsid w:val="00FF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2E5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2E5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3</cp:revision>
  <cp:lastPrinted>2025-01-10T08:19:00Z</cp:lastPrinted>
  <dcterms:created xsi:type="dcterms:W3CDTF">2025-01-10T07:08:00Z</dcterms:created>
  <dcterms:modified xsi:type="dcterms:W3CDTF">2025-01-10T08:20:00Z</dcterms:modified>
</cp:coreProperties>
</file>